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62E" w:rsidRDefault="00636D42">
      <w:r>
        <w:t>25</w:t>
      </w:r>
      <w:r w:rsidR="0059563C">
        <w:t xml:space="preserve">26-à venir Divergence recette </w:t>
      </w:r>
      <w:proofErr w:type="spellStart"/>
      <w:r w:rsidR="00D10710">
        <w:t>octréotide</w:t>
      </w:r>
      <w:proofErr w:type="spellEnd"/>
      <w:r w:rsidR="00D10710">
        <w:t xml:space="preserve"> </w:t>
      </w:r>
      <w:bookmarkStart w:id="0" w:name="_GoBack"/>
      <w:bookmarkEnd w:id="0"/>
      <w:r w:rsidR="0059563C">
        <w:t>saisie vs en commentaire automatique</w:t>
      </w:r>
    </w:p>
    <w:p w:rsidR="0059563C" w:rsidRDefault="0059563C">
      <w:r>
        <w:t xml:space="preserve">DOS </w:t>
      </w:r>
      <w:r w:rsidRPr="0059563C">
        <w:t>1607766</w:t>
      </w:r>
    </w:p>
    <w:p w:rsidR="008A5F0C" w:rsidRDefault="008A5F0C" w:rsidP="008A5F0C">
      <w:r>
        <w:t>Doses tests faites le 1</w:t>
      </w:r>
      <w:r w:rsidRPr="008A5F0C">
        <w:rPr>
          <w:vertAlign w:val="superscript"/>
        </w:rPr>
        <w:t>er</w:t>
      </w:r>
      <w:r>
        <w:t xml:space="preserve"> juin 2024 (il y a un an) pour allergie à </w:t>
      </w:r>
      <w:proofErr w:type="spellStart"/>
      <w:r>
        <w:t>octréotide</w:t>
      </w:r>
      <w:proofErr w:type="spellEnd"/>
      <w:r>
        <w:t xml:space="preserve">. </w:t>
      </w:r>
      <w:r>
        <w:t xml:space="preserve">Allergie </w:t>
      </w:r>
      <w:proofErr w:type="spellStart"/>
      <w:r>
        <w:t>octréotide</w:t>
      </w:r>
      <w:proofErr w:type="spellEnd"/>
      <w:r>
        <w:t xml:space="preserve"> saisie le 2 juin 20</w:t>
      </w:r>
      <w:r w:rsidRPr="008A5F0C">
        <w:rPr>
          <w:b/>
        </w:rPr>
        <w:t>24</w:t>
      </w:r>
      <w:r>
        <w:t xml:space="preserve"> dans Ariane :</w:t>
      </w:r>
    </w:p>
    <w:p w:rsidR="008A5F0C" w:rsidRDefault="008A5F0C" w:rsidP="008A5F0C">
      <w:r w:rsidRPr="000B72E6">
        <w:drawing>
          <wp:inline distT="0" distB="0" distL="0" distR="0" wp14:anchorId="26072B42" wp14:editId="7C134A3B">
            <wp:extent cx="5486400" cy="760095"/>
            <wp:effectExtent l="0" t="0" r="0" b="1905"/>
            <wp:docPr id="42" name="Imag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F0C" w:rsidRDefault="008A5F0C" w:rsidP="008A5F0C">
      <w:r>
        <w:t xml:space="preserve">Semble avoir été retirée dans les 2 jours suivants car n’apparait plus le 4 juin et on voit </w:t>
      </w:r>
      <w:proofErr w:type="spellStart"/>
      <w:r>
        <w:t>Fragmin</w:t>
      </w:r>
      <w:proofErr w:type="spellEnd"/>
      <w:r>
        <w:t xml:space="preserve"> à la place:</w:t>
      </w:r>
    </w:p>
    <w:p w:rsidR="008A5F0C" w:rsidRDefault="008A5F0C" w:rsidP="008A5F0C">
      <w:r w:rsidRPr="000B72E6">
        <w:drawing>
          <wp:inline distT="0" distB="0" distL="0" distR="0" wp14:anchorId="0B13AFAD" wp14:editId="0D47253E">
            <wp:extent cx="5486400" cy="752475"/>
            <wp:effectExtent l="0" t="0" r="0" b="9525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F0C" w:rsidRDefault="008A5F0C">
      <w:r>
        <w:t>[…]</w:t>
      </w:r>
    </w:p>
    <w:p w:rsidR="000B72E6" w:rsidRDefault="000B72E6">
      <w:r>
        <w:t xml:space="preserve">Chirurgie d’un jour le 4 juin. Puis visite en CE le 5 juin et le 12 juin, et admission ce jour à partir de </w:t>
      </w:r>
      <w:proofErr w:type="spellStart"/>
      <w:r>
        <w:t>la</w:t>
      </w:r>
      <w:proofErr w:type="spellEnd"/>
      <w:r>
        <w:t xml:space="preserve"> CE :</w:t>
      </w:r>
    </w:p>
    <w:p w:rsidR="000B72E6" w:rsidRDefault="000B72E6">
      <w:r w:rsidRPr="000B72E6">
        <w:drawing>
          <wp:inline distT="0" distB="0" distL="0" distR="0" wp14:anchorId="44C81AD5" wp14:editId="3D6CC346">
            <wp:extent cx="5486400" cy="2399665"/>
            <wp:effectExtent l="0" t="0" r="0" b="635"/>
            <wp:docPr id="41" name="Imag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99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F0C" w:rsidRDefault="008A5F0C">
      <w:proofErr w:type="spellStart"/>
      <w:r>
        <w:t>Rx</w:t>
      </w:r>
      <w:proofErr w:type="spellEnd"/>
      <w:r>
        <w:t xml:space="preserve"> de perfusion </w:t>
      </w:r>
      <w:proofErr w:type="spellStart"/>
      <w:r>
        <w:t>octréotide</w:t>
      </w:r>
      <w:proofErr w:type="spellEnd"/>
      <w:r>
        <w:t xml:space="preserve"> probablement émise en CPC le 9 juin pour perfusion le 12 juin en externe? Numérisée le 12 juin </w:t>
      </w:r>
      <w:r w:rsidR="0054213F">
        <w:t>de la chirurgie d’un jour</w:t>
      </w:r>
      <w:r>
        <w:t>:</w:t>
      </w:r>
    </w:p>
    <w:p w:rsidR="00F9062E" w:rsidRDefault="00F9062E">
      <w:r w:rsidRPr="00F9062E">
        <w:lastRenderedPageBreak/>
        <w:drawing>
          <wp:inline distT="0" distB="0" distL="0" distR="0" wp14:anchorId="68720C9D" wp14:editId="7FEDE878">
            <wp:extent cx="5486400" cy="2753995"/>
            <wp:effectExtent l="0" t="0" r="0" b="8255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5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62E" w:rsidRDefault="00F9062E">
      <w:r w:rsidRPr="00F9062E">
        <w:drawing>
          <wp:inline distT="0" distB="0" distL="0" distR="0" wp14:anchorId="3A3C0A7F" wp14:editId="32235178">
            <wp:extent cx="4867954" cy="2391109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867954" cy="2391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5F0C" w:rsidRDefault="008A5F0C">
      <w:r>
        <w:t>Patiente admise le 13 juin en AM:</w:t>
      </w:r>
    </w:p>
    <w:p w:rsidR="008A5F0C" w:rsidRDefault="008A5F0C">
      <w:r w:rsidRPr="008A5F0C">
        <w:lastRenderedPageBreak/>
        <w:drawing>
          <wp:inline distT="0" distB="0" distL="0" distR="0" wp14:anchorId="10CDC40F" wp14:editId="01F7BF4E">
            <wp:extent cx="5486400" cy="3323590"/>
            <wp:effectExtent l="0" t="0" r="0" b="0"/>
            <wp:docPr id="44" name="Imag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63C" w:rsidRDefault="0054213F">
      <w:r>
        <w:t>S</w:t>
      </w:r>
      <w:r w:rsidR="0059563C">
        <w:t xml:space="preserve">aisie </w:t>
      </w:r>
      <w:r>
        <w:t>de l’</w:t>
      </w:r>
      <w:proofErr w:type="spellStart"/>
      <w:r>
        <w:t>Rx</w:t>
      </w:r>
      <w:proofErr w:type="spellEnd"/>
      <w:r>
        <w:t xml:space="preserve"> </w:t>
      </w:r>
      <w:r w:rsidR="0059563C">
        <w:t>dans Ariane. Pas de débit indiqué à la saisie ATSP :</w:t>
      </w:r>
    </w:p>
    <w:p w:rsidR="004E64ED" w:rsidRDefault="004E64ED">
      <w:r w:rsidRPr="004E64ED">
        <w:drawing>
          <wp:inline distT="0" distB="0" distL="0" distR="0" wp14:anchorId="4909D80B" wp14:editId="1AB367B7">
            <wp:extent cx="5486400" cy="2073910"/>
            <wp:effectExtent l="0" t="0" r="0" b="2540"/>
            <wp:docPr id="23" name="Imag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07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63C" w:rsidRDefault="0059563C">
      <w:r>
        <w:t xml:space="preserve">Pharmacien ajoute débit mais indique 200 </w:t>
      </w:r>
      <w:proofErr w:type="spellStart"/>
      <w:r>
        <w:t>mcg</w:t>
      </w:r>
      <w:proofErr w:type="spellEnd"/>
      <w:r>
        <w:t>/</w:t>
      </w:r>
      <w:proofErr w:type="spellStart"/>
      <w:r>
        <w:t>mL</w:t>
      </w:r>
      <w:proofErr w:type="spellEnd"/>
      <w:r>
        <w:t xml:space="preserve"> au lieu de 200 </w:t>
      </w:r>
      <w:proofErr w:type="spellStart"/>
      <w:r>
        <w:t>mcg</w:t>
      </w:r>
      <w:proofErr w:type="spellEnd"/>
      <w:r>
        <w:t>/h :</w:t>
      </w:r>
    </w:p>
    <w:p w:rsidR="004E64ED" w:rsidRDefault="004E64ED">
      <w:r w:rsidRPr="004E64ED">
        <w:lastRenderedPageBreak/>
        <w:drawing>
          <wp:inline distT="0" distB="0" distL="0" distR="0" wp14:anchorId="2F61FF1B" wp14:editId="3E08762C">
            <wp:extent cx="5486400" cy="2117090"/>
            <wp:effectExtent l="0" t="0" r="0" b="0"/>
            <wp:docPr id="24" name="Imag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95D" w:rsidRDefault="007E295D">
      <w:r>
        <w:t>Le commentaire automatique par contre n’indique pas la bonne recette, soit la moitié de la concentration prescrite et n’a pas été détecté:</w:t>
      </w:r>
    </w:p>
    <w:p w:rsidR="007E295D" w:rsidRDefault="007E295D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3336471</wp:posOffset>
                </wp:positionH>
                <wp:positionV relativeFrom="paragraph">
                  <wp:posOffset>25037</wp:posOffset>
                </wp:positionV>
                <wp:extent cx="1496695" cy="141514"/>
                <wp:effectExtent l="0" t="0" r="27305" b="1143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695" cy="1415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37" o:spid="_x0000_s1026" style="position:absolute;margin-left:262.7pt;margin-top:1.95pt;width:117.85pt;height:1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" filled="f" strokecolor="red" strokeweight="2pt"/>
            </w:pict>
          </mc:Fallback>
        </mc:AlternateContent>
      </w:r>
      <w:r w:rsidRPr="007E295D">
        <w:drawing>
          <wp:inline distT="0" distB="0" distL="0" distR="0" wp14:anchorId="4EE275D4" wp14:editId="0653573C">
            <wp:extent cx="5486400" cy="272415"/>
            <wp:effectExtent l="0" t="0" r="0" b="0"/>
            <wp:docPr id="36" name="Imag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2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13F" w:rsidRDefault="0054213F" w:rsidP="0054213F">
      <w:r>
        <w:t xml:space="preserve">Même </w:t>
      </w:r>
      <w:proofErr w:type="spellStart"/>
      <w:r>
        <w:t>Rx</w:t>
      </w:r>
      <w:proofErr w:type="spellEnd"/>
      <w:r>
        <w:t xml:space="preserve"> </w:t>
      </w:r>
      <w:proofErr w:type="spellStart"/>
      <w:r>
        <w:t>re</w:t>
      </w:r>
      <w:proofErr w:type="spellEnd"/>
      <w:r>
        <w:t>-numérisée le 13 juin fin PM </w:t>
      </w:r>
      <w:r>
        <w:t>par les soins intensifs médicaux</w:t>
      </w:r>
      <w:r>
        <w:t>:</w:t>
      </w:r>
    </w:p>
    <w:p w:rsidR="0054213F" w:rsidRDefault="0054213F" w:rsidP="0054213F">
      <w:r w:rsidRPr="00F9062E">
        <w:drawing>
          <wp:inline distT="0" distB="0" distL="0" distR="0" wp14:anchorId="3A740D75" wp14:editId="11350C49">
            <wp:extent cx="5486400" cy="279400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9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213F" w:rsidRDefault="0054213F" w:rsidP="0054213F">
      <w:r w:rsidRPr="00F9062E">
        <w:lastRenderedPageBreak/>
        <w:drawing>
          <wp:inline distT="0" distB="0" distL="0" distR="0" wp14:anchorId="3B250AA3" wp14:editId="1715D8F2">
            <wp:extent cx="4915586" cy="2210108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915586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62E" w:rsidRDefault="0059563C">
      <w:r>
        <w:t xml:space="preserve">Reste ainsi au profil ad 15 juin avec instruction (automatique selon pharmacienne me rapportant cet événement) qui correspond à la moitié de la dose prescrite (500 </w:t>
      </w:r>
      <w:proofErr w:type="spellStart"/>
      <w:r>
        <w:t>mcg</w:t>
      </w:r>
      <w:proofErr w:type="spellEnd"/>
      <w:r>
        <w:t xml:space="preserve"> dans 250 </w:t>
      </w:r>
      <w:proofErr w:type="spellStart"/>
      <w:r>
        <w:t>mL</w:t>
      </w:r>
      <w:proofErr w:type="spellEnd"/>
      <w:r>
        <w:t xml:space="preserve"> vs 1000 </w:t>
      </w:r>
      <w:proofErr w:type="spellStart"/>
      <w:r>
        <w:t>mcg</w:t>
      </w:r>
      <w:proofErr w:type="spellEnd"/>
      <w:r>
        <w:t xml:space="preserve">/250 </w:t>
      </w:r>
      <w:proofErr w:type="spellStart"/>
      <w:r>
        <w:t>mL</w:t>
      </w:r>
      <w:proofErr w:type="spellEnd"/>
      <w:r>
        <w:t>):</w:t>
      </w:r>
      <w:r w:rsidR="00F9062E" w:rsidRPr="00F9062E">
        <w:drawing>
          <wp:inline distT="0" distB="0" distL="0" distR="0" wp14:anchorId="69B33956" wp14:editId="1FA84EBD">
            <wp:extent cx="5486400" cy="370205"/>
            <wp:effectExtent l="0" t="0" r="0" b="0"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7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062E" w:rsidRDefault="0059563C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899F5A" wp14:editId="5EB33F12">
                <wp:simplePos x="0" y="0"/>
                <wp:positionH relativeFrom="column">
                  <wp:posOffset>1616529</wp:posOffset>
                </wp:positionH>
                <wp:positionV relativeFrom="paragraph">
                  <wp:posOffset>1403803</wp:posOffset>
                </wp:positionV>
                <wp:extent cx="1502228" cy="250371"/>
                <wp:effectExtent l="0" t="0" r="22225" b="1651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2228" cy="2503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2" o:spid="_x0000_s1026" style="position:absolute;margin-left:127.3pt;margin-top:110.55pt;width:118.3pt;height:1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" filled="f" strokecolor="red" strokeweight="2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9B8BF" wp14:editId="4E016216">
                <wp:simplePos x="0" y="0"/>
                <wp:positionH relativeFrom="column">
                  <wp:posOffset>566057</wp:posOffset>
                </wp:positionH>
                <wp:positionV relativeFrom="paragraph">
                  <wp:posOffset>636360</wp:posOffset>
                </wp:positionV>
                <wp:extent cx="1219200" cy="223157"/>
                <wp:effectExtent l="0" t="0" r="19050" b="247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0" cy="2231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26" style="position:absolute;margin-left:44.55pt;margin-top:50.1pt;width:96pt;height:17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" filled="f" strokecolor="red" strokeweight="2pt"/>
            </w:pict>
          </mc:Fallback>
        </mc:AlternateContent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1CB2A5" wp14:editId="35FE36D0">
                <wp:simplePos x="0" y="0"/>
                <wp:positionH relativeFrom="column">
                  <wp:posOffset>1616529</wp:posOffset>
                </wp:positionH>
                <wp:positionV relativeFrom="paragraph">
                  <wp:posOffset>271689</wp:posOffset>
                </wp:positionV>
                <wp:extent cx="751114" cy="195943"/>
                <wp:effectExtent l="0" t="0" r="11430" b="1397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114" cy="195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0" o:spid="_x0000_s1026" style="position:absolute;margin-left:127.3pt;margin-top:21.4pt;width:59.15pt;height:15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" filled="f" strokecolor="red" strokeweight="2pt"/>
            </w:pict>
          </mc:Fallback>
        </mc:AlternateContent>
      </w:r>
      <w:r w:rsidR="00F9062E" w:rsidRPr="00F9062E">
        <w:drawing>
          <wp:inline distT="0" distB="0" distL="0" distR="0" wp14:anchorId="2DB08733" wp14:editId="683F695F">
            <wp:extent cx="5486400" cy="2192655"/>
            <wp:effectExtent l="0" t="0" r="0" b="0"/>
            <wp:docPr id="22" name="Imag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2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64ED" w:rsidRDefault="004E64ED">
      <w:r w:rsidRPr="004E64ED">
        <w:drawing>
          <wp:inline distT="0" distB="0" distL="0" distR="0" wp14:anchorId="462BC8C6" wp14:editId="18C22D8C">
            <wp:extent cx="5010849" cy="2286319"/>
            <wp:effectExtent l="0" t="0" r="0" b="0"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010849" cy="2286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63C" w:rsidRDefault="0059563C">
      <w:r>
        <w:lastRenderedPageBreak/>
        <w:t>Date de cessation changée ce jour par ATSP:</w:t>
      </w:r>
    </w:p>
    <w:p w:rsidR="004E64ED" w:rsidRDefault="004E64ED">
      <w:r w:rsidRPr="004E64ED">
        <w:drawing>
          <wp:inline distT="0" distB="0" distL="0" distR="0" wp14:anchorId="735D9EC8" wp14:editId="51733DD5">
            <wp:extent cx="5486400" cy="2338705"/>
            <wp:effectExtent l="0" t="0" r="0" b="4445"/>
            <wp:docPr id="25" name="Imag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3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63C" w:rsidRDefault="0059563C">
      <w:r>
        <w:t>Date de fin ajoutée aussi dans instructions par pharmacien qui conserve la concentration au lieu d’une dose :</w:t>
      </w:r>
    </w:p>
    <w:p w:rsidR="004E64ED" w:rsidRDefault="0059563C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2917371</wp:posOffset>
                </wp:positionH>
                <wp:positionV relativeFrom="paragraph">
                  <wp:posOffset>1780177</wp:posOffset>
                </wp:positionV>
                <wp:extent cx="533400" cy="15240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152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3" o:spid="_x0000_s1026" style="position:absolute;margin-left:229.7pt;margin-top:140.15pt;width:42pt;height:1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" filled="f" strokecolor="red" strokeweight="2pt"/>
            </w:pict>
          </mc:Fallback>
        </mc:AlternateContent>
      </w:r>
      <w:r w:rsidR="004E64ED" w:rsidRPr="004E64ED">
        <w:drawing>
          <wp:inline distT="0" distB="0" distL="0" distR="0" wp14:anchorId="13066B9E" wp14:editId="63181EBB">
            <wp:extent cx="5486400" cy="2229485"/>
            <wp:effectExtent l="0" t="0" r="0" b="0"/>
            <wp:docPr id="26" name="Imag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229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295D" w:rsidRDefault="007E295D">
      <w:r>
        <w:t>Toujours moitié de concentration dans les instructions automatiques;</w:t>
      </w:r>
    </w:p>
    <w:p w:rsidR="007E295D" w:rsidRDefault="007E295D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3407229</wp:posOffset>
                </wp:positionH>
                <wp:positionV relativeFrom="paragraph">
                  <wp:posOffset>-2086</wp:posOffset>
                </wp:positionV>
                <wp:extent cx="1464128" cy="174171"/>
                <wp:effectExtent l="0" t="0" r="22225" b="1651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4128" cy="174171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9" o:spid="_x0000_s1026" style="position:absolute;margin-left:268.3pt;margin-top:-.15pt;width:115.3pt;height:13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" filled="f" strokecolor="red" strokeweight="2pt"/>
            </w:pict>
          </mc:Fallback>
        </mc:AlternateContent>
      </w:r>
      <w:r w:rsidRPr="007E295D">
        <w:drawing>
          <wp:inline distT="0" distB="0" distL="0" distR="0" wp14:anchorId="3A05322A" wp14:editId="250E6286">
            <wp:extent cx="5486400" cy="283845"/>
            <wp:effectExtent l="0" t="0" r="0" b="1905"/>
            <wp:docPr id="38" name="Imag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563C" w:rsidRDefault="0059563C" w:rsidP="0059563C">
      <w:r>
        <w:t>Selon message vocal de pharmacienne laissé dimanche le 15 juin, étage prépare solution à partir de commentaire automatique, donc moitié de la dose soit une perfusion de</w:t>
      </w:r>
      <w:r>
        <w:t xml:space="preserve"> 500 </w:t>
      </w:r>
      <w:proofErr w:type="spellStart"/>
      <w:r>
        <w:t>mcg</w:t>
      </w:r>
      <w:proofErr w:type="spellEnd"/>
      <w:r>
        <w:t>/250</w:t>
      </w:r>
      <w:r w:rsidR="00C61B15">
        <w:t xml:space="preserve"> </w:t>
      </w:r>
      <w:proofErr w:type="spellStart"/>
      <w:r w:rsidR="00C61B15">
        <w:t>mL</w:t>
      </w:r>
      <w:proofErr w:type="spellEnd"/>
      <w:r w:rsidR="00C61B15">
        <w:t>, et l’administre.</w:t>
      </w:r>
    </w:p>
    <w:p w:rsidR="004E64ED" w:rsidRDefault="0059563C"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2841171</wp:posOffset>
                </wp:positionH>
                <wp:positionV relativeFrom="paragraph">
                  <wp:posOffset>1981200</wp:posOffset>
                </wp:positionV>
                <wp:extent cx="506186" cy="185057"/>
                <wp:effectExtent l="0" t="0" r="27305" b="2476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6186" cy="18505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34" o:spid="_x0000_s1026" style="position:absolute;margin-left:223.7pt;margin-top:156pt;width:39.85pt;height:14.5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" filled="f" strokecolor="red" strokeweight="2pt"/>
            </w:pict>
          </mc:Fallback>
        </mc:AlternateContent>
      </w:r>
      <w:r w:rsidR="004E64ED" w:rsidRPr="004E64ED">
        <w:drawing>
          <wp:inline distT="0" distB="0" distL="0" distR="0" wp14:anchorId="1706AB59" wp14:editId="56AD534C">
            <wp:extent cx="5486400" cy="2433320"/>
            <wp:effectExtent l="0" t="0" r="0" b="5080"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64ED" w:rsidRPr="004E64ED">
        <w:drawing>
          <wp:inline distT="0" distB="0" distL="0" distR="0" wp14:anchorId="0EF7D6D8" wp14:editId="1193C718">
            <wp:extent cx="5486400" cy="3567430"/>
            <wp:effectExtent l="0" t="0" r="0" b="0"/>
            <wp:docPr id="28" name="Imag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67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516B" w:rsidRDefault="00CA516B">
      <w:r>
        <w:t>FC :</w:t>
      </w:r>
    </w:p>
    <w:p w:rsidR="00CA516B" w:rsidRDefault="00CA516B" w:rsidP="00CA516B">
      <w:pPr>
        <w:pStyle w:val="Paragraphedeliste"/>
        <w:numPr>
          <w:ilvl w:val="0"/>
          <w:numId w:val="1"/>
        </w:numPr>
      </w:pPr>
      <w:proofErr w:type="spellStart"/>
      <w:r>
        <w:t>Rx</w:t>
      </w:r>
      <w:proofErr w:type="spellEnd"/>
      <w:r>
        <w:t xml:space="preserve"> dose non standard non détecté par pharmacien?</w:t>
      </w:r>
      <w:r w:rsidR="00C20CF5">
        <w:t xml:space="preserve"> Pourquoi prescription dose non standard?</w:t>
      </w:r>
    </w:p>
    <w:p w:rsidR="00CA516B" w:rsidRDefault="00C20CF5" w:rsidP="00C20CF5">
      <w:r>
        <w:t>Solution :</w:t>
      </w:r>
    </w:p>
    <w:p w:rsidR="00C20CF5" w:rsidRDefault="00C20CF5" w:rsidP="00C20CF5">
      <w:pPr>
        <w:pStyle w:val="Paragraphedeliste"/>
        <w:numPr>
          <w:ilvl w:val="0"/>
          <w:numId w:val="1"/>
        </w:numPr>
      </w:pPr>
      <w:r>
        <w:t>OPI?</w:t>
      </w:r>
    </w:p>
    <w:sectPr w:rsidR="00C20C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76F47"/>
    <w:multiLevelType w:val="hybridMultilevel"/>
    <w:tmpl w:val="40241802"/>
    <w:lvl w:ilvl="0" w:tplc="A4B42C56">
      <w:start w:val="252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62E"/>
    <w:rsid w:val="000B72E6"/>
    <w:rsid w:val="000C3B88"/>
    <w:rsid w:val="004E64ED"/>
    <w:rsid w:val="0054213F"/>
    <w:rsid w:val="0059563C"/>
    <w:rsid w:val="00636D42"/>
    <w:rsid w:val="007E295D"/>
    <w:rsid w:val="008A5F0C"/>
    <w:rsid w:val="00957F89"/>
    <w:rsid w:val="00C20CF5"/>
    <w:rsid w:val="00C61B15"/>
    <w:rsid w:val="00CA516B"/>
    <w:rsid w:val="00D10710"/>
    <w:rsid w:val="00F026ED"/>
    <w:rsid w:val="00F9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62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A51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90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9062E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CA51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7</Pages>
  <Words>272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CIUSSSE-CHUS</Company>
  <LinksUpToDate>false</LinksUpToDate>
  <CharactersWithSpaces>1769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 Maltais</dc:creator>
  <cp:lastModifiedBy>Serge Maltais</cp:lastModifiedBy>
  <cp:revision>8</cp:revision>
  <dcterms:created xsi:type="dcterms:W3CDTF">2025-06-16T12:39:00Z</dcterms:created>
  <dcterms:modified xsi:type="dcterms:W3CDTF">2025-06-16T13:54:00Z</dcterms:modified>
</cp:coreProperties>
</file>